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7A" w:rsidRDefault="004B577A" w:rsidP="006F570D">
      <w:r>
        <w:t>Bar graph from class totals:</w:t>
      </w:r>
    </w:p>
    <w:p w:rsidR="004B577A" w:rsidRDefault="004B577A" w:rsidP="006F570D"/>
    <w:p w:rsidR="004B577A" w:rsidRDefault="004B577A" w:rsidP="006F570D"/>
    <w:p w:rsidR="004B577A" w:rsidRDefault="004B577A" w:rsidP="006F570D"/>
    <w:p w:rsidR="004B577A" w:rsidRDefault="004B577A" w:rsidP="006F570D"/>
    <w:p w:rsidR="004B577A" w:rsidRDefault="004B577A" w:rsidP="006F570D"/>
    <w:p w:rsidR="004B577A" w:rsidRDefault="004B577A" w:rsidP="006F570D"/>
    <w:p w:rsidR="004B577A" w:rsidRDefault="004B577A" w:rsidP="006F570D"/>
    <w:p w:rsidR="004B577A" w:rsidRDefault="004B577A" w:rsidP="006F570D"/>
    <w:p w:rsidR="004B577A" w:rsidRDefault="004B577A" w:rsidP="006F570D"/>
    <w:p w:rsidR="004B577A" w:rsidRDefault="004B577A" w:rsidP="006F570D"/>
    <w:p w:rsidR="004B577A" w:rsidRDefault="004B577A" w:rsidP="006F570D"/>
    <w:p w:rsidR="004B577A" w:rsidRDefault="004B577A" w:rsidP="006F570D"/>
    <w:p w:rsidR="004B577A" w:rsidRDefault="004B577A" w:rsidP="006F570D"/>
    <w:p w:rsidR="004B577A" w:rsidRDefault="004B577A" w:rsidP="006F570D"/>
    <w:p w:rsidR="004B577A" w:rsidRDefault="004B577A" w:rsidP="006F570D"/>
    <w:p w:rsidR="004B577A" w:rsidRDefault="004B577A" w:rsidP="006F570D"/>
    <w:p w:rsidR="004B7ED3" w:rsidRDefault="004B7ED3" w:rsidP="006F570D"/>
    <w:p w:rsidR="004B7ED3" w:rsidRDefault="004B7ED3" w:rsidP="006F570D"/>
    <w:p w:rsidR="004B7ED3" w:rsidRDefault="004B7ED3" w:rsidP="006F570D"/>
    <w:p w:rsidR="004B7ED3" w:rsidRDefault="004B7ED3" w:rsidP="006F570D"/>
    <w:p w:rsidR="004B577A" w:rsidRDefault="004B577A" w:rsidP="006F570D"/>
    <w:p w:rsidR="00EA2B0C" w:rsidRPr="006F570D" w:rsidRDefault="004B577A" w:rsidP="006F570D">
      <w:r>
        <w:t xml:space="preserve">What would happen if all the bird types we have been working with flew to an island where no birds had been before and the only food type available was macaroni </w:t>
      </w:r>
      <w:proofErr w:type="gramStart"/>
      <w:r>
        <w:t>munchies.</w:t>
      </w:r>
      <w:proofErr w:type="gramEnd"/>
      <w:r>
        <w:t xml:space="preserve"> Which bird beak type would be most likely to be successful? Explain your answer.</w:t>
      </w:r>
    </w:p>
    <w:sectPr w:rsidR="00EA2B0C" w:rsidRPr="006F570D" w:rsidSect="002412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99A"/>
    <w:multiLevelType w:val="multilevel"/>
    <w:tmpl w:val="7758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4383D"/>
    <w:multiLevelType w:val="multilevel"/>
    <w:tmpl w:val="53B0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912A59"/>
    <w:multiLevelType w:val="multilevel"/>
    <w:tmpl w:val="8BB6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12C2"/>
    <w:rsid w:val="000823B6"/>
    <w:rsid w:val="00176AF3"/>
    <w:rsid w:val="00190086"/>
    <w:rsid w:val="001D1BF2"/>
    <w:rsid w:val="00236D58"/>
    <w:rsid w:val="002412C2"/>
    <w:rsid w:val="00243701"/>
    <w:rsid w:val="00285934"/>
    <w:rsid w:val="00384786"/>
    <w:rsid w:val="003A4501"/>
    <w:rsid w:val="003A67FE"/>
    <w:rsid w:val="004B577A"/>
    <w:rsid w:val="004B7ED3"/>
    <w:rsid w:val="004C0EA3"/>
    <w:rsid w:val="00600F41"/>
    <w:rsid w:val="006100C6"/>
    <w:rsid w:val="006A534B"/>
    <w:rsid w:val="006F0D90"/>
    <w:rsid w:val="006F570D"/>
    <w:rsid w:val="008D6733"/>
    <w:rsid w:val="00972681"/>
    <w:rsid w:val="00A110E3"/>
    <w:rsid w:val="00A302F0"/>
    <w:rsid w:val="00AC4E6E"/>
    <w:rsid w:val="00B33F1D"/>
    <w:rsid w:val="00B46F04"/>
    <w:rsid w:val="00B471EC"/>
    <w:rsid w:val="00B63162"/>
    <w:rsid w:val="00BB4F87"/>
    <w:rsid w:val="00C5288F"/>
    <w:rsid w:val="00D414CA"/>
    <w:rsid w:val="00D4545F"/>
    <w:rsid w:val="00D8299B"/>
    <w:rsid w:val="00E8749F"/>
    <w:rsid w:val="00EA2B0C"/>
    <w:rsid w:val="00F72C0E"/>
    <w:rsid w:val="00FD12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C4"/>
  </w:style>
  <w:style w:type="paragraph" w:styleId="Heading1">
    <w:name w:val="heading 1"/>
    <w:basedOn w:val="Normal"/>
    <w:next w:val="Normal"/>
    <w:link w:val="Heading1Char"/>
    <w:uiPriority w:val="9"/>
    <w:qFormat/>
    <w:rsid w:val="00BB4F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2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C5288F"/>
    <w:pPr>
      <w:spacing w:before="100" w:beforeAutospacing="1" w:after="100" w:afterAutospacing="1"/>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288F"/>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C5288F"/>
    <w:pPr>
      <w:spacing w:before="100" w:beforeAutospacing="1" w:after="100" w:afterAutospacing="1"/>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C5288F"/>
    <w:rPr>
      <w:rFonts w:ascii="Tahoma" w:hAnsi="Tahoma" w:cs="Tahoma"/>
      <w:sz w:val="16"/>
      <w:szCs w:val="16"/>
    </w:rPr>
  </w:style>
  <w:style w:type="character" w:customStyle="1" w:styleId="BalloonTextChar">
    <w:name w:val="Balloon Text Char"/>
    <w:basedOn w:val="DefaultParagraphFont"/>
    <w:link w:val="BalloonText"/>
    <w:uiPriority w:val="99"/>
    <w:semiHidden/>
    <w:rsid w:val="00C5288F"/>
    <w:rPr>
      <w:rFonts w:ascii="Tahoma" w:hAnsi="Tahoma" w:cs="Tahoma"/>
      <w:sz w:val="16"/>
      <w:szCs w:val="16"/>
    </w:rPr>
  </w:style>
  <w:style w:type="character" w:customStyle="1" w:styleId="Heading1Char">
    <w:name w:val="Heading 1 Char"/>
    <w:basedOn w:val="DefaultParagraphFont"/>
    <w:link w:val="Heading1"/>
    <w:uiPriority w:val="9"/>
    <w:rsid w:val="00BB4F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4F87"/>
    <w:rPr>
      <w:color w:val="0000FF"/>
      <w:u w:val="single"/>
    </w:rPr>
  </w:style>
  <w:style w:type="character" w:styleId="Strong">
    <w:name w:val="Strong"/>
    <w:basedOn w:val="DefaultParagraphFont"/>
    <w:uiPriority w:val="22"/>
    <w:qFormat/>
    <w:rsid w:val="003A4501"/>
    <w:rPr>
      <w:b/>
      <w:bCs/>
    </w:rPr>
  </w:style>
  <w:style w:type="paragraph" w:styleId="z-BottomofForm">
    <w:name w:val="HTML Bottom of Form"/>
    <w:basedOn w:val="Normal"/>
    <w:next w:val="Normal"/>
    <w:link w:val="z-BottomofFormChar"/>
    <w:hidden/>
    <w:uiPriority w:val="99"/>
    <w:unhideWhenUsed/>
    <w:rsid w:val="003A450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A4501"/>
    <w:rPr>
      <w:rFonts w:ascii="Arial" w:eastAsia="Times New Roman" w:hAnsi="Arial" w:cs="Arial"/>
      <w:vanish/>
      <w:sz w:val="16"/>
      <w:szCs w:val="16"/>
    </w:rPr>
  </w:style>
  <w:style w:type="character" w:styleId="Emphasis">
    <w:name w:val="Emphasis"/>
    <w:basedOn w:val="DefaultParagraphFont"/>
    <w:uiPriority w:val="20"/>
    <w:qFormat/>
    <w:rsid w:val="00EA2B0C"/>
    <w:rPr>
      <w:i/>
      <w:iCs/>
    </w:rPr>
  </w:style>
  <w:style w:type="character" w:customStyle="1" w:styleId="Heading2Char">
    <w:name w:val="Heading 2 Char"/>
    <w:basedOn w:val="DefaultParagraphFont"/>
    <w:link w:val="Heading2"/>
    <w:uiPriority w:val="9"/>
    <w:semiHidden/>
    <w:rsid w:val="00EA2B0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4370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50370">
      <w:bodyDiv w:val="1"/>
      <w:marLeft w:val="0"/>
      <w:marRight w:val="0"/>
      <w:marTop w:val="0"/>
      <w:marBottom w:val="0"/>
      <w:divBdr>
        <w:top w:val="none" w:sz="0" w:space="0" w:color="auto"/>
        <w:left w:val="none" w:sz="0" w:space="0" w:color="auto"/>
        <w:bottom w:val="none" w:sz="0" w:space="0" w:color="auto"/>
        <w:right w:val="none" w:sz="0" w:space="0" w:color="auto"/>
      </w:divBdr>
    </w:div>
    <w:div w:id="869103717">
      <w:bodyDiv w:val="1"/>
      <w:marLeft w:val="0"/>
      <w:marRight w:val="0"/>
      <w:marTop w:val="0"/>
      <w:marBottom w:val="0"/>
      <w:divBdr>
        <w:top w:val="none" w:sz="0" w:space="0" w:color="auto"/>
        <w:left w:val="none" w:sz="0" w:space="0" w:color="auto"/>
        <w:bottom w:val="none" w:sz="0" w:space="0" w:color="auto"/>
        <w:right w:val="none" w:sz="0" w:space="0" w:color="auto"/>
      </w:divBdr>
      <w:divsChild>
        <w:div w:id="1966156974">
          <w:marLeft w:val="0"/>
          <w:marRight w:val="0"/>
          <w:marTop w:val="0"/>
          <w:marBottom w:val="0"/>
          <w:divBdr>
            <w:top w:val="none" w:sz="0" w:space="0" w:color="auto"/>
            <w:left w:val="none" w:sz="0" w:space="0" w:color="auto"/>
            <w:bottom w:val="none" w:sz="0" w:space="0" w:color="auto"/>
            <w:right w:val="none" w:sz="0" w:space="0" w:color="auto"/>
          </w:divBdr>
        </w:div>
      </w:divsChild>
    </w:div>
    <w:div w:id="1270549467">
      <w:bodyDiv w:val="1"/>
      <w:marLeft w:val="0"/>
      <w:marRight w:val="0"/>
      <w:marTop w:val="0"/>
      <w:marBottom w:val="0"/>
      <w:divBdr>
        <w:top w:val="none" w:sz="0" w:space="0" w:color="auto"/>
        <w:left w:val="none" w:sz="0" w:space="0" w:color="auto"/>
        <w:bottom w:val="none" w:sz="0" w:space="0" w:color="auto"/>
        <w:right w:val="none" w:sz="0" w:space="0" w:color="auto"/>
      </w:divBdr>
      <w:divsChild>
        <w:div w:id="1106585064">
          <w:marLeft w:val="0"/>
          <w:marRight w:val="0"/>
          <w:marTop w:val="0"/>
          <w:marBottom w:val="0"/>
          <w:divBdr>
            <w:top w:val="none" w:sz="0" w:space="0" w:color="auto"/>
            <w:left w:val="none" w:sz="0" w:space="0" w:color="auto"/>
            <w:bottom w:val="none" w:sz="0" w:space="0" w:color="auto"/>
            <w:right w:val="none" w:sz="0" w:space="0" w:color="auto"/>
          </w:divBdr>
          <w:divsChild>
            <w:div w:id="16397891">
              <w:marLeft w:val="0"/>
              <w:marRight w:val="0"/>
              <w:marTop w:val="0"/>
              <w:marBottom w:val="0"/>
              <w:divBdr>
                <w:top w:val="none" w:sz="0" w:space="0" w:color="auto"/>
                <w:left w:val="none" w:sz="0" w:space="0" w:color="auto"/>
                <w:bottom w:val="none" w:sz="0" w:space="0" w:color="auto"/>
                <w:right w:val="none" w:sz="0" w:space="0" w:color="auto"/>
              </w:divBdr>
              <w:divsChild>
                <w:div w:id="1998455641">
                  <w:marLeft w:val="0"/>
                  <w:marRight w:val="0"/>
                  <w:marTop w:val="0"/>
                  <w:marBottom w:val="0"/>
                  <w:divBdr>
                    <w:top w:val="none" w:sz="0" w:space="0" w:color="auto"/>
                    <w:left w:val="none" w:sz="0" w:space="0" w:color="auto"/>
                    <w:bottom w:val="none" w:sz="0" w:space="0" w:color="auto"/>
                    <w:right w:val="none" w:sz="0" w:space="0" w:color="auto"/>
                  </w:divBdr>
                  <w:divsChild>
                    <w:div w:id="1115245436">
                      <w:marLeft w:val="0"/>
                      <w:marRight w:val="0"/>
                      <w:marTop w:val="0"/>
                      <w:marBottom w:val="0"/>
                      <w:divBdr>
                        <w:top w:val="none" w:sz="0" w:space="0" w:color="auto"/>
                        <w:left w:val="none" w:sz="0" w:space="0" w:color="auto"/>
                        <w:bottom w:val="none" w:sz="0" w:space="0" w:color="auto"/>
                        <w:right w:val="none" w:sz="0" w:space="0" w:color="auto"/>
                      </w:divBdr>
                      <w:divsChild>
                        <w:div w:id="1596939045">
                          <w:marLeft w:val="0"/>
                          <w:marRight w:val="0"/>
                          <w:marTop w:val="0"/>
                          <w:marBottom w:val="0"/>
                          <w:divBdr>
                            <w:top w:val="none" w:sz="0" w:space="0" w:color="auto"/>
                            <w:left w:val="none" w:sz="0" w:space="0" w:color="auto"/>
                            <w:bottom w:val="none" w:sz="0" w:space="0" w:color="auto"/>
                            <w:right w:val="none" w:sz="0" w:space="0" w:color="auto"/>
                          </w:divBdr>
                          <w:divsChild>
                            <w:div w:id="140539316">
                              <w:marLeft w:val="0"/>
                              <w:marRight w:val="0"/>
                              <w:marTop w:val="0"/>
                              <w:marBottom w:val="0"/>
                              <w:divBdr>
                                <w:top w:val="single" w:sz="6" w:space="4" w:color="E6E6E6"/>
                                <w:left w:val="single" w:sz="6" w:space="2" w:color="E6E6E6"/>
                                <w:bottom w:val="single" w:sz="6" w:space="4" w:color="E6E6E6"/>
                                <w:right w:val="single" w:sz="6" w:space="4" w:color="E6E6E6"/>
                              </w:divBdr>
                              <w:divsChild>
                                <w:div w:id="270011109">
                                  <w:marLeft w:val="0"/>
                                  <w:marRight w:val="0"/>
                                  <w:marTop w:val="0"/>
                                  <w:marBottom w:val="0"/>
                                  <w:divBdr>
                                    <w:top w:val="none" w:sz="0" w:space="0" w:color="auto"/>
                                    <w:left w:val="none" w:sz="0" w:space="0" w:color="auto"/>
                                    <w:bottom w:val="none" w:sz="0" w:space="0" w:color="auto"/>
                                    <w:right w:val="none" w:sz="0" w:space="0" w:color="auto"/>
                                  </w:divBdr>
                                  <w:divsChild>
                                    <w:div w:id="78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40494">
                              <w:marLeft w:val="0"/>
                              <w:marRight w:val="0"/>
                              <w:marTop w:val="240"/>
                              <w:marBottom w:val="240"/>
                              <w:divBdr>
                                <w:top w:val="none" w:sz="0" w:space="0" w:color="auto"/>
                                <w:left w:val="none" w:sz="0" w:space="0" w:color="auto"/>
                                <w:bottom w:val="none" w:sz="0" w:space="0" w:color="auto"/>
                                <w:right w:val="none" w:sz="0" w:space="0" w:color="auto"/>
                              </w:divBdr>
                              <w:divsChild>
                                <w:div w:id="8249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Words>
  <Characters>257</Characters>
  <Application>Microsoft Office Word</Application>
  <DocSecurity>0</DocSecurity>
  <Lines>2</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How Things Fly </vt:lpstr>
      <vt:lpstr>Exploring The Planets </vt:lpstr>
      <vt:lpstr>    Mars Exploration Rover</vt:lpstr>
    </vt:vector>
  </TitlesOfParts>
  <Company>ECA</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Roberts</dc:creator>
  <cp:keywords/>
  <cp:lastModifiedBy> </cp:lastModifiedBy>
  <cp:revision>3</cp:revision>
  <cp:lastPrinted>2010-04-22T16:30:00Z</cp:lastPrinted>
  <dcterms:created xsi:type="dcterms:W3CDTF">2010-04-22T16:27:00Z</dcterms:created>
  <dcterms:modified xsi:type="dcterms:W3CDTF">2010-04-22T16:30:00Z</dcterms:modified>
</cp:coreProperties>
</file>